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3E7BBE" w:rsidP="00411D72">
      <w:pPr>
        <w:pStyle w:val="1"/>
        <w:jc w:val="right"/>
        <w:rPr>
          <w:b/>
        </w:rPr>
      </w:pPr>
      <w:r w:rsidRPr="003E7BBE">
        <w:rPr>
          <w:b/>
        </w:rPr>
        <w:t xml:space="preserve">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B06BC0" w:rsidRDefault="00911221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 xml:space="preserve">БУЧАНСЬКА </w:t>
      </w:r>
      <w:r w:rsidR="003E7BBE" w:rsidRPr="00B06BC0">
        <w:rPr>
          <w:rFonts w:ascii="Times New Roman" w:hAnsi="Times New Roman"/>
          <w:b/>
          <w:sz w:val="28"/>
          <w:szCs w:val="28"/>
          <w:lang w:val="uk-UA"/>
        </w:rPr>
        <w:t xml:space="preserve">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024714" w:rsidRDefault="000E2372" w:rsidP="00024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МДЕСЯТ</w:t>
      </w:r>
      <w:r w:rsidR="00BE090F" w:rsidRP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ДРУГА  </w:t>
      </w:r>
      <w:r w:rsidR="003E7BBE" w:rsidRPr="00B06BC0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024714" w:rsidRPr="005D1DF1" w:rsidRDefault="001453C5" w:rsidP="00024714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27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621FD6">
        <w:rPr>
          <w:b/>
          <w:sz w:val="28"/>
          <w:szCs w:val="28"/>
        </w:rPr>
        <w:t>серп</w:t>
      </w:r>
      <w:r w:rsidRPr="00F30C5B">
        <w:rPr>
          <w:b/>
          <w:sz w:val="28"/>
          <w:szCs w:val="28"/>
        </w:rPr>
        <w:t>ня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               </w:t>
      </w:r>
      <w:r w:rsidR="004B2C12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5257</w:t>
      </w:r>
      <w:r w:rsidRPr="005D1DF1">
        <w:rPr>
          <w:b/>
          <w:sz w:val="28"/>
          <w:szCs w:val="28"/>
        </w:rPr>
        <w:t xml:space="preserve">- </w:t>
      </w:r>
      <w:r w:rsidRPr="00F30C5B">
        <w:rPr>
          <w:b/>
          <w:sz w:val="28"/>
          <w:szCs w:val="28"/>
        </w:rPr>
        <w:t>8</w:t>
      </w:r>
      <w:r w:rsidRPr="00621FD6">
        <w:rPr>
          <w:b/>
          <w:sz w:val="28"/>
          <w:szCs w:val="28"/>
        </w:rPr>
        <w:t>2</w:t>
      </w:r>
      <w:r w:rsidRPr="00F30C5B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7383F" w:rsidRPr="0027383F" w:rsidRDefault="0027383F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3E7BB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</w:t>
      </w:r>
      <w:proofErr w:type="gramStart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proofErr w:type="gramEnd"/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F33EFF" w:rsidRDefault="00F33EFF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балансу </w:t>
      </w:r>
      <w:r w:rsidR="00911221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>ідділу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освіти </w:t>
      </w:r>
      <w:r w:rsidR="001E2E5E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</w:p>
    <w:p w:rsidR="002B7C21" w:rsidRDefault="00523640" w:rsidP="00496F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F33EF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Б</w:t>
      </w:r>
      <w:r w:rsidR="00FD3F12">
        <w:rPr>
          <w:rFonts w:ascii="Times New Roman" w:hAnsi="Times New Roman" w:cs="Times New Roman"/>
          <w:b/>
          <w:sz w:val="28"/>
          <w:szCs w:val="28"/>
          <w:lang w:val="uk-UA" w:eastAsia="uk-UA"/>
        </w:rPr>
        <w:t>учансько</w:t>
      </w:r>
      <w:r w:rsidR="0027383F">
        <w:rPr>
          <w:rFonts w:ascii="Times New Roman" w:hAnsi="Times New Roman" w:cs="Times New Roman"/>
          <w:b/>
          <w:sz w:val="28"/>
          <w:szCs w:val="28"/>
          <w:lang w:val="uk-UA" w:eastAsia="uk-UA"/>
        </w:rPr>
        <w:t>ї Української гімназії</w:t>
      </w:r>
    </w:p>
    <w:p w:rsidR="0027383F" w:rsidRDefault="0027383F" w:rsidP="00496F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7383F" w:rsidRPr="003E7BBE" w:rsidRDefault="0027383F" w:rsidP="00496F7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E7BBE" w:rsidRDefault="00DD216C" w:rsidP="00496F7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F33EFF" w:rsidRDefault="00666765" w:rsidP="00F33EF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166291" w:rsidRPr="00F33EF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6509A"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06509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66291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активи</w:t>
      </w:r>
      <w:r w:rsidR="00CE0A73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35F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</w:t>
      </w:r>
      <w:r w:rsidR="00CE0A73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C004C9" w:rsidRDefault="00CE0A73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активів 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16629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DA2136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на баланс 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Default="0091424B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в термін до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66575B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66575B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B81D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Default="003E7BB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2953" w:rsidRDefault="0032295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2953" w:rsidRDefault="0032295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4561D" w:rsidRPr="00E3734F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54561D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54561D" w:rsidRPr="00E3734F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CD6A86" w:rsidRPr="003E7BBE" w:rsidRDefault="008B0F15" w:rsidP="0054561D">
      <w:pPr>
        <w:spacing w:after="0" w:line="240" w:lineRule="auto"/>
        <w:ind w:left="4679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27.08.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№525</w:t>
      </w:r>
      <w:r>
        <w:rPr>
          <w:rFonts w:ascii="Times New Roman" w:hAnsi="Times New Roman" w:cs="Times New Roman"/>
          <w:sz w:val="24"/>
          <w:szCs w:val="24"/>
          <w:lang w:val="uk-UA"/>
        </w:rPr>
        <w:t>7-82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21FD6">
        <w:rPr>
          <w:rFonts w:ascii="Times New Roman" w:hAnsi="Times New Roman" w:cs="Times New Roman"/>
          <w:sz w:val="24"/>
          <w:szCs w:val="24"/>
        </w:rPr>
        <w:t>VII</w:t>
      </w:r>
    </w:p>
    <w:p w:rsidR="008467CC" w:rsidRDefault="008467CC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80442" w:rsidRDefault="0078044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318AA" w:rsidRDefault="00ED0F45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Перелік необоротних активів та матеріальних цінностей </w:t>
      </w:r>
      <w:r w:rsidR="00166291" w:rsidRPr="008467CC">
        <w:rPr>
          <w:rFonts w:ascii="Times New Roman" w:hAnsi="Times New Roman" w:cs="Times New Roman"/>
          <w:b/>
          <w:sz w:val="26"/>
          <w:szCs w:val="26"/>
          <w:lang w:val="uk-UA"/>
        </w:rPr>
        <w:t>В</w:t>
      </w:r>
      <w:r w:rsidR="00C066E2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ідділу освіти Бучанської міської ради на баланс </w:t>
      </w:r>
      <w:r w:rsidR="00F33EFF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r w:rsidR="00F33EFF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b/>
          <w:sz w:val="26"/>
          <w:szCs w:val="26"/>
          <w:lang w:val="uk-UA" w:eastAsia="uk-UA"/>
        </w:rPr>
        <w:t>Української гімназії</w:t>
      </w:r>
    </w:p>
    <w:p w:rsidR="00780442" w:rsidRDefault="00780442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7383F" w:rsidRPr="008467CC" w:rsidRDefault="0027383F" w:rsidP="00F33E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tbl>
      <w:tblPr>
        <w:tblStyle w:val="a3"/>
        <w:tblW w:w="9781" w:type="dxa"/>
        <w:tblInd w:w="108" w:type="dxa"/>
        <w:tblLayout w:type="fixed"/>
        <w:tblLook w:val="04A0"/>
      </w:tblPr>
      <w:tblGrid>
        <w:gridCol w:w="709"/>
        <w:gridCol w:w="4820"/>
        <w:gridCol w:w="18"/>
        <w:gridCol w:w="1683"/>
        <w:gridCol w:w="2551"/>
      </w:tblGrid>
      <w:tr w:rsidR="00F33EFF" w:rsidRPr="008467CC" w:rsidTr="00D55117">
        <w:trPr>
          <w:trHeight w:val="819"/>
        </w:trPr>
        <w:tc>
          <w:tcPr>
            <w:tcW w:w="709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820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701" w:type="dxa"/>
            <w:gridSpan w:val="2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F33EFF" w:rsidRPr="008467CC" w:rsidRDefault="00F33EF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2551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F33EFF" w:rsidRPr="0033718B" w:rsidTr="00D55117">
        <w:trPr>
          <w:trHeight w:val="987"/>
        </w:trPr>
        <w:tc>
          <w:tcPr>
            <w:tcW w:w="709" w:type="dxa"/>
          </w:tcPr>
          <w:p w:rsidR="0027383F" w:rsidRDefault="0027383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38" w:type="dxa"/>
            <w:gridSpan w:val="2"/>
          </w:tcPr>
          <w:p w:rsidR="0027383F" w:rsidRDefault="0027383F" w:rsidP="000A3B9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Default="005311DE" w:rsidP="000A3B9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Відшкодування понесених витрат:</w:t>
            </w:r>
          </w:p>
          <w:p w:rsidR="005311DE" w:rsidRDefault="005311DE" w:rsidP="000A3B9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Default="005311DE" w:rsidP="005311D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Будівництво спортивного майданчика</w:t>
            </w:r>
          </w:p>
          <w:p w:rsidR="005311DE" w:rsidRDefault="005311DE" w:rsidP="005311D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5311DE" w:rsidP="005311D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Технічний нагляд</w:t>
            </w:r>
          </w:p>
          <w:p w:rsidR="00791A99" w:rsidRPr="0033718B" w:rsidRDefault="00791A99" w:rsidP="008467C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3" w:type="dxa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467CC" w:rsidRPr="0033718B" w:rsidRDefault="008467CC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F33EFF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1 422 712, 90</w:t>
            </w:r>
          </w:p>
          <w:p w:rsidR="005311DE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17 541, 81</w:t>
            </w:r>
          </w:p>
          <w:p w:rsidR="005311DE" w:rsidRPr="0033718B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33EFF" w:rsidRPr="0033718B" w:rsidTr="00D55117">
        <w:trPr>
          <w:trHeight w:val="389"/>
        </w:trPr>
        <w:tc>
          <w:tcPr>
            <w:tcW w:w="709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701" w:type="dxa"/>
            <w:gridSpan w:val="2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1 440 254, 71</w:t>
            </w:r>
          </w:p>
        </w:tc>
      </w:tr>
    </w:tbl>
    <w:p w:rsidR="00ED0F45" w:rsidRPr="0033718B" w:rsidRDefault="00ED0F45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</w:t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D51049" w:rsidRDefault="00D5104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0442" w:rsidRPr="00E3734F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№2</w:t>
      </w:r>
    </w:p>
    <w:p w:rsidR="00780442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780442" w:rsidRPr="00E3734F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33DC5" w:rsidRDefault="008B0F15" w:rsidP="00780442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від 27.08.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№525</w:t>
      </w:r>
      <w:r>
        <w:rPr>
          <w:rFonts w:ascii="Times New Roman" w:hAnsi="Times New Roman" w:cs="Times New Roman"/>
          <w:sz w:val="24"/>
          <w:szCs w:val="24"/>
          <w:lang w:val="uk-UA"/>
        </w:rPr>
        <w:t>7-82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21FD6">
        <w:rPr>
          <w:rFonts w:ascii="Times New Roman" w:hAnsi="Times New Roman" w:cs="Times New Roman"/>
          <w:sz w:val="24"/>
          <w:szCs w:val="24"/>
        </w:rPr>
        <w:t>VII</w:t>
      </w:r>
    </w:p>
    <w:p w:rsidR="001B759B" w:rsidRPr="00ED0F45" w:rsidRDefault="00133DC5" w:rsidP="0078044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E6551" w:rsidRDefault="00FF33F0" w:rsidP="00FE6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16629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Бучанської міської ради на баланс </w:t>
      </w:r>
    </w:p>
    <w:p w:rsidR="008467CC" w:rsidRPr="008467CC" w:rsidRDefault="008467CC" w:rsidP="008467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550ACB">
        <w:rPr>
          <w:rFonts w:ascii="Times New Roman" w:hAnsi="Times New Roman" w:cs="Times New Roman"/>
          <w:b/>
          <w:sz w:val="26"/>
          <w:szCs w:val="26"/>
          <w:lang w:val="uk-UA" w:eastAsia="uk-UA"/>
        </w:rPr>
        <w:t>ї Української гімназії</w:t>
      </w:r>
    </w:p>
    <w:p w:rsidR="001B759B" w:rsidRPr="00CD6A86" w:rsidRDefault="001B759B" w:rsidP="001B759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2E14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заступник міського голови </w:t>
      </w:r>
    </w:p>
    <w:p w:rsidR="00B81D93" w:rsidRDefault="00166291" w:rsidP="00792E14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з соціально-гуманітарних питань.</w:t>
      </w:r>
    </w:p>
    <w:p w:rsidR="00B81D93" w:rsidRPr="00BB523C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Pr="00BB523C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Члени комісії:</w:t>
      </w:r>
    </w:p>
    <w:p w:rsidR="00B81D93" w:rsidRDefault="00B81D93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66291" w:rsidRDefault="00166291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       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- начальник Відділу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B81D93" w:rsidRPr="00FD44A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66291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550AC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головний бухгалтер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Бучанської </w:t>
      </w:r>
    </w:p>
    <w:p w:rsidR="00B81D93" w:rsidRDefault="00166291" w:rsidP="00166291">
      <w:pPr>
        <w:pStyle w:val="a4"/>
        <w:spacing w:after="0" w:line="240" w:lineRule="auto"/>
        <w:ind w:left="0" w:firstLine="283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іської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ради;</w:t>
      </w:r>
    </w:p>
    <w:p w:rsidR="00B81D93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166291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61F39" w:rsidRDefault="00550ACB" w:rsidP="00861F39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Сторожик 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</w:t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861F39" w:rsidRPr="0079653D" w:rsidRDefault="00861F39" w:rsidP="00861F39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61F39" w:rsidRDefault="00550ACB" w:rsidP="00861F39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Ю.О.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-  бухгалте</w:t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гімназії.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ED0F45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F11874" w:rsidRDefault="00F11874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85898" w:rsidRPr="00875991" w:rsidTr="00C33A03">
        <w:tc>
          <w:tcPr>
            <w:tcW w:w="5495" w:type="dxa"/>
          </w:tcPr>
          <w:p w:rsidR="00A85898" w:rsidRPr="001B68E4" w:rsidRDefault="00A85898" w:rsidP="00C33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Pr="00550ACB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550ACB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A85898" w:rsidRPr="00875991" w:rsidRDefault="00A85898" w:rsidP="00C33A0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85898" w:rsidRPr="00875991" w:rsidRDefault="00A85898" w:rsidP="00C33A03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A85898" w:rsidRPr="00875991" w:rsidRDefault="00A85898" w:rsidP="00C33A03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A85898" w:rsidRDefault="00A85898" w:rsidP="00A85898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A85898" w:rsidRPr="00795831" w:rsidRDefault="00D37EAE" w:rsidP="00A85898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D37EAE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85898" w:rsidRPr="00875991" w:rsidRDefault="00A85898" w:rsidP="00A85898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85898" w:rsidRPr="00875991" w:rsidRDefault="00A85898" w:rsidP="00A85898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D37EAE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A85898" w:rsidRPr="00795831" w:rsidRDefault="00A85898" w:rsidP="00A85898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A85898" w:rsidRDefault="00A85898" w:rsidP="00A85898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A85898" w:rsidRDefault="00A85898" w:rsidP="00A85898">
      <w:pPr>
        <w:spacing w:after="0"/>
        <w:contextualSpacing/>
        <w:jc w:val="center"/>
        <w:rPr>
          <w:lang w:val="uk-UA"/>
        </w:rPr>
      </w:pPr>
    </w:p>
    <w:p w:rsidR="00A85898" w:rsidRPr="00795831" w:rsidRDefault="00A85898" w:rsidP="00A85898">
      <w:pPr>
        <w:spacing w:after="0"/>
        <w:contextualSpacing/>
        <w:jc w:val="center"/>
        <w:rPr>
          <w:lang w:val="uk-UA"/>
        </w:rPr>
      </w:pPr>
    </w:p>
    <w:p w:rsidR="00A85898" w:rsidRPr="00A85898" w:rsidRDefault="00A85898" w:rsidP="00550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A8589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98294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</w:t>
      </w:r>
      <w:r w:rsidRPr="00A8589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ідділу освіти Бучанської міської ради на баланс </w:t>
      </w:r>
      <w:r w:rsidR="0033718B" w:rsidRPr="0033718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550AC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r w:rsidR="0033718B" w:rsidRPr="0033718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550AC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Української гімназії.</w:t>
      </w:r>
    </w:p>
    <w:p w:rsidR="00A85898" w:rsidRPr="005669B7" w:rsidRDefault="00A85898" w:rsidP="00A85898">
      <w:pPr>
        <w:tabs>
          <w:tab w:val="left" w:pos="3960"/>
          <w:tab w:val="left" w:pos="4500"/>
          <w:tab w:val="left" w:pos="5040"/>
        </w:tabs>
        <w:ind w:right="-142"/>
        <w:rPr>
          <w:rFonts w:ascii="Times New Roman" w:hAnsi="Times New Roman"/>
          <w:b/>
          <w:sz w:val="28"/>
          <w:szCs w:val="28"/>
          <w:lang w:val="uk-UA"/>
        </w:rPr>
      </w:pPr>
    </w:p>
    <w:p w:rsidR="00A85898" w:rsidRPr="005669B7" w:rsidRDefault="00A85898" w:rsidP="00A8589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85898" w:rsidRPr="005669B7" w:rsidRDefault="00A85898" w:rsidP="00A8589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85898" w:rsidRPr="005669B7" w:rsidRDefault="00A85898" w:rsidP="00A85898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85898" w:rsidRPr="0011714B" w:rsidRDefault="00A85898" w:rsidP="00A85898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A85898" w:rsidRDefault="00A85898" w:rsidP="00A8589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E6B6D" w:rsidRDefault="000E6B6D" w:rsidP="00A8589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85898" w:rsidRDefault="00A85898" w:rsidP="00A85898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8294A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F11874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A85898" w:rsidRPr="000A3B9F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sectPr w:rsidR="00A85898" w:rsidRPr="000A3B9F" w:rsidSect="00DD3399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35E8"/>
    <w:rsid w:val="000051E1"/>
    <w:rsid w:val="00005700"/>
    <w:rsid w:val="00006E7F"/>
    <w:rsid w:val="000160C7"/>
    <w:rsid w:val="00023826"/>
    <w:rsid w:val="00024714"/>
    <w:rsid w:val="0003265A"/>
    <w:rsid w:val="00033124"/>
    <w:rsid w:val="00035F36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B76E9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3A6E5-85EB-46DB-B7BD-37488016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13</cp:revision>
  <cp:lastPrinted>2019-09-24T08:15:00Z</cp:lastPrinted>
  <dcterms:created xsi:type="dcterms:W3CDTF">2020-08-06T14:21:00Z</dcterms:created>
  <dcterms:modified xsi:type="dcterms:W3CDTF">2020-08-28T12:27:00Z</dcterms:modified>
</cp:coreProperties>
</file>